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4" w:rsidRPr="005C26FC" w:rsidRDefault="00E053A4" w:rsidP="00E053A4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E053A4" w:rsidRPr="005C26FC" w:rsidRDefault="00E053A4" w:rsidP="00E053A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E053A4" w:rsidRPr="005C26FC" w:rsidRDefault="00E053A4" w:rsidP="00E053A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053A4" w:rsidRPr="005C26FC" w:rsidTr="001D4ED2">
        <w:tc>
          <w:tcPr>
            <w:tcW w:w="3284" w:type="dxa"/>
          </w:tcPr>
          <w:p w:rsidR="00E053A4" w:rsidRPr="005C26FC" w:rsidRDefault="00E053A4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053A4" w:rsidRPr="005C26FC" w:rsidRDefault="00E053A4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E053A4" w:rsidRPr="005C26FC" w:rsidRDefault="00E053A4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E053A4" w:rsidRPr="005C26FC" w:rsidRDefault="00E053A4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053A4" w:rsidRPr="005C26FC" w:rsidRDefault="00E053A4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03/17</w:t>
            </w:r>
          </w:p>
        </w:tc>
      </w:tr>
    </w:tbl>
    <w:p w:rsidR="00E053A4" w:rsidRPr="005C26FC" w:rsidRDefault="00E053A4" w:rsidP="00E053A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053A4" w:rsidRPr="005C26FC" w:rsidTr="001D4ED2">
        <w:tc>
          <w:tcPr>
            <w:tcW w:w="9854" w:type="dxa"/>
          </w:tcPr>
          <w:p w:rsidR="00E053A4" w:rsidRPr="005C26FC" w:rsidRDefault="00E053A4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Бугочаковой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E053A4" w:rsidRPr="005C26FC" w:rsidRDefault="00E053A4" w:rsidP="001D4ED2">
            <w:pPr>
              <w:pStyle w:val="1"/>
              <w:rPr>
                <w:szCs w:val="20"/>
              </w:rPr>
            </w:pPr>
          </w:p>
        </w:tc>
      </w:tr>
    </w:tbl>
    <w:p w:rsidR="00E053A4" w:rsidRPr="005C26FC" w:rsidRDefault="00E053A4" w:rsidP="00E053A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053A4" w:rsidRPr="005C26FC" w:rsidRDefault="00E053A4" w:rsidP="00E053A4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Ларисой Сергеевной, </w:t>
      </w:r>
    </w:p>
    <w:p w:rsidR="00E053A4" w:rsidRPr="005C26FC" w:rsidRDefault="00E053A4" w:rsidP="00E053A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053A4" w:rsidRPr="005C26FC" w:rsidRDefault="00E053A4" w:rsidP="00E053A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E053A4" w:rsidRPr="005C26FC" w:rsidRDefault="00E053A4" w:rsidP="00E053A4">
      <w:pPr>
        <w:autoSpaceDE w:val="0"/>
        <w:autoSpaceDN w:val="0"/>
        <w:adjustRightInd w:val="0"/>
        <w:jc w:val="both"/>
        <w:rPr>
          <w:bCs/>
        </w:rPr>
      </w:pPr>
    </w:p>
    <w:p w:rsidR="00E053A4" w:rsidRPr="005C26FC" w:rsidRDefault="00E053A4" w:rsidP="00E053A4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Бугочакову</w:t>
      </w:r>
      <w:proofErr w:type="spellEnd"/>
      <w:r w:rsidRPr="005C26FC">
        <w:rPr>
          <w:sz w:val="28"/>
          <w:szCs w:val="28"/>
        </w:rPr>
        <w:t xml:space="preserve"> Ларису Сергеевну, дата рождения – 4 февраля 1995  года, место жительства – Республика Алтай, </w:t>
      </w:r>
      <w:proofErr w:type="spellStart"/>
      <w:r w:rsidRPr="005C26FC">
        <w:rPr>
          <w:sz w:val="28"/>
          <w:szCs w:val="28"/>
        </w:rPr>
        <w:t>Онгудайский</w:t>
      </w:r>
      <w:proofErr w:type="spellEnd"/>
      <w:r w:rsidRPr="005C26FC">
        <w:rPr>
          <w:sz w:val="28"/>
          <w:szCs w:val="28"/>
        </w:rPr>
        <w:t xml:space="preserve"> район, с. </w:t>
      </w:r>
      <w:proofErr w:type="spellStart"/>
      <w:r w:rsidRPr="005C26FC">
        <w:rPr>
          <w:sz w:val="28"/>
          <w:szCs w:val="28"/>
        </w:rPr>
        <w:t>Шиба</w:t>
      </w:r>
      <w:proofErr w:type="spellEnd"/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5C26FC">
        <w:rPr>
          <w:sz w:val="28"/>
          <w:szCs w:val="28"/>
        </w:rPr>
        <w:t xml:space="preserve">  минут</w:t>
      </w:r>
      <w:proofErr w:type="gramEnd"/>
      <w:r w:rsidRPr="005C26FC">
        <w:rPr>
          <w:sz w:val="28"/>
          <w:szCs w:val="28"/>
        </w:rPr>
        <w:t>.</w:t>
      </w:r>
    </w:p>
    <w:p w:rsidR="00E053A4" w:rsidRPr="005C26FC" w:rsidRDefault="00E053A4" w:rsidP="00E053A4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Ларисе Сергеевне удостоверение о регистрации </w:t>
      </w:r>
      <w:r>
        <w:rPr>
          <w:sz w:val="28"/>
          <w:szCs w:val="28"/>
        </w:rPr>
        <w:t>у</w:t>
      </w:r>
      <w:r w:rsidRPr="005C26FC">
        <w:rPr>
          <w:sz w:val="28"/>
          <w:szCs w:val="28"/>
        </w:rPr>
        <w:t>становленного образца.</w:t>
      </w:r>
    </w:p>
    <w:p w:rsidR="00E053A4" w:rsidRPr="005C26FC" w:rsidRDefault="00E053A4" w:rsidP="00E053A4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E053A4" w:rsidRPr="005C26FC" w:rsidRDefault="00E053A4" w:rsidP="00E053A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E053A4" w:rsidRPr="005C26FC" w:rsidRDefault="00E053A4" w:rsidP="00E053A4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E053A4" w:rsidRPr="005C26FC" w:rsidRDefault="00E053A4" w:rsidP="00E053A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053A4" w:rsidRPr="005C26FC" w:rsidTr="001D4ED2">
        <w:trPr>
          <w:jc w:val="center"/>
        </w:trPr>
        <w:tc>
          <w:tcPr>
            <w:tcW w:w="4317" w:type="dxa"/>
          </w:tcPr>
          <w:p w:rsidR="00E053A4" w:rsidRPr="005C26FC" w:rsidRDefault="00E053A4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E053A4" w:rsidRPr="005C26FC" w:rsidRDefault="00E053A4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E053A4" w:rsidRPr="005C26FC" w:rsidRDefault="00E053A4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53A4" w:rsidRPr="005C26FC" w:rsidRDefault="00E053A4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053A4" w:rsidRPr="005C26FC" w:rsidRDefault="00E053A4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053A4" w:rsidRPr="005C26FC" w:rsidTr="001D4ED2">
        <w:trPr>
          <w:jc w:val="center"/>
        </w:trPr>
        <w:tc>
          <w:tcPr>
            <w:tcW w:w="4317" w:type="dxa"/>
          </w:tcPr>
          <w:p w:rsidR="00E053A4" w:rsidRPr="005C26FC" w:rsidRDefault="00E053A4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053A4" w:rsidRPr="005C26FC" w:rsidRDefault="00E053A4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53A4" w:rsidRPr="005C26FC" w:rsidRDefault="00E053A4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053A4" w:rsidRPr="005C26FC" w:rsidRDefault="00E053A4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A803E6"/>
    <w:rsid w:val="00AE05BB"/>
    <w:rsid w:val="00B2784D"/>
    <w:rsid w:val="00B95C51"/>
    <w:rsid w:val="00E053A4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A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5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3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3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053A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53A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2017-08-08T03:37:00Z</dcterms:created>
  <dcterms:modified xsi:type="dcterms:W3CDTF">2017-08-08T03:37:00Z</dcterms:modified>
</cp:coreProperties>
</file>